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A" w:rsidRDefault="00C83B6A">
      <w:pPr>
        <w:rPr>
          <w:rFonts w:ascii="Times New Roman" w:hAnsi="Times New Roman" w:cs="Times New Roman"/>
          <w:sz w:val="32"/>
        </w:rPr>
      </w:pPr>
    </w:p>
    <w:p w:rsidR="00C83B6A" w:rsidRPr="001C5B32" w:rsidRDefault="00C83B6A">
      <w:pPr>
        <w:rPr>
          <w:rFonts w:ascii="Times New Roman" w:hAnsi="Times New Roman" w:cs="Times New Roman"/>
          <w:b/>
          <w:sz w:val="32"/>
        </w:rPr>
      </w:pPr>
      <w:r w:rsidRPr="001C5B32">
        <w:rPr>
          <w:rFonts w:ascii="Times New Roman" w:hAnsi="Times New Roman" w:cs="Times New Roman"/>
          <w:b/>
          <w:sz w:val="32"/>
        </w:rPr>
        <w:t>Информация  о проведении органами и организациями сферы молодежной политики мероприятий межведомственной комплексной оперативно-профилактической операции «Дети России-2023»</w:t>
      </w:r>
    </w:p>
    <w:p w:rsidR="00C83B6A" w:rsidRDefault="001C5B32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Наименование субъекта Российской Федерации:     </w:t>
      </w:r>
      <w:r w:rsidRPr="001C5B32">
        <w:rPr>
          <w:rFonts w:ascii="Times New Roman" w:hAnsi="Times New Roman" w:cs="Times New Roman"/>
          <w:sz w:val="32"/>
          <w:u w:val="single"/>
        </w:rPr>
        <w:t>Саратовская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544"/>
        <w:gridCol w:w="1965"/>
        <w:gridCol w:w="3260"/>
      </w:tblGrid>
      <w:tr w:rsidR="001C5B32" w:rsidTr="00EF50A4">
        <w:tc>
          <w:tcPr>
            <w:tcW w:w="1101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Краткое описание/ основные результаты</w:t>
            </w:r>
          </w:p>
        </w:tc>
        <w:tc>
          <w:tcPr>
            <w:tcW w:w="1965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60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Ссылки на размещенные в сети Интернет материалы о проведении мероприятия</w:t>
            </w:r>
          </w:p>
        </w:tc>
      </w:tr>
      <w:tr w:rsidR="00EF50A4" w:rsidTr="00EF50A4">
        <w:tc>
          <w:tcPr>
            <w:tcW w:w="14264" w:type="dxa"/>
            <w:gridSpan w:val="5"/>
          </w:tcPr>
          <w:p w:rsidR="00EF50A4" w:rsidRPr="00EE0E7D" w:rsidRDefault="00EF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1-й этап межведомственной комплексной оперативно-профилактической операции «Дети России-2023»</w:t>
            </w:r>
          </w:p>
        </w:tc>
      </w:tr>
      <w:tr w:rsidR="001C5B32" w:rsidTr="00EF50A4">
        <w:tc>
          <w:tcPr>
            <w:tcW w:w="1101" w:type="dxa"/>
          </w:tcPr>
          <w:p w:rsidR="001C5B32" w:rsidRPr="00EE0E7D" w:rsidRDefault="006B0EB3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C5B32" w:rsidRPr="00EE0E7D" w:rsidRDefault="00A55746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hAnsi="Times New Roman" w:cs="Times New Roman"/>
                <w:sz w:val="28"/>
                <w:szCs w:val="28"/>
              </w:rPr>
              <w:t>Беседа  «Мы против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32" w:rsidTr="00EF50A4">
        <w:tc>
          <w:tcPr>
            <w:tcW w:w="1101" w:type="dxa"/>
          </w:tcPr>
          <w:p w:rsidR="001C5B32" w:rsidRPr="00EE0E7D" w:rsidRDefault="006B0EB3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5B32" w:rsidRPr="00EE0E7D" w:rsidRDefault="0065149C" w:rsidP="0047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24F" w:rsidRPr="00EE0E7D">
              <w:rPr>
                <w:rFonts w:ascii="Times New Roman" w:hAnsi="Times New Roman" w:cs="Times New Roman"/>
                <w:sz w:val="28"/>
                <w:szCs w:val="28"/>
              </w:rPr>
              <w:t>Урок трезвости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32" w:rsidTr="00EF50A4">
        <w:tc>
          <w:tcPr>
            <w:tcW w:w="1101" w:type="dxa"/>
          </w:tcPr>
          <w:p w:rsidR="001C5B32" w:rsidRPr="0048692E" w:rsidRDefault="006B0EB3" w:rsidP="006B0E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9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5B32" w:rsidRPr="0048692E" w:rsidRDefault="00A55746" w:rsidP="0047784D">
            <w:pPr>
              <w:pStyle w:val="western"/>
              <w:spacing w:before="0" w:beforeAutospacing="0" w:after="0" w:afterAutospacing="0"/>
              <w:rPr>
                <w:bCs/>
                <w:color w:val="FF0000"/>
                <w:sz w:val="28"/>
                <w:szCs w:val="32"/>
              </w:rPr>
            </w:pPr>
            <w:r w:rsidRPr="0048692E">
              <w:rPr>
                <w:bCs/>
                <w:color w:val="FF0000"/>
                <w:sz w:val="28"/>
                <w:szCs w:val="32"/>
              </w:rPr>
              <w:t xml:space="preserve">Акция </w:t>
            </w:r>
            <w:r w:rsidR="006B0EB3" w:rsidRPr="0048692E">
              <w:rPr>
                <w:bCs/>
                <w:color w:val="FF0000"/>
                <w:sz w:val="28"/>
                <w:szCs w:val="32"/>
              </w:rPr>
              <w:t xml:space="preserve"> </w:t>
            </w:r>
            <w:r w:rsidR="00515E30" w:rsidRPr="0048692E">
              <w:rPr>
                <w:bCs/>
                <w:color w:val="FF0000"/>
                <w:sz w:val="28"/>
                <w:szCs w:val="32"/>
              </w:rPr>
              <w:t>«Стоп наркотик!»</w:t>
            </w:r>
          </w:p>
        </w:tc>
        <w:tc>
          <w:tcPr>
            <w:tcW w:w="3544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1" w:rsidTr="00EF50A4">
        <w:tc>
          <w:tcPr>
            <w:tcW w:w="1101" w:type="dxa"/>
          </w:tcPr>
          <w:p w:rsidR="00D730F1" w:rsidRDefault="00D730F1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730F1" w:rsidRPr="00D730F1" w:rsidRDefault="00D730F1" w:rsidP="00D730F1">
            <w:pPr>
              <w:shd w:val="clear" w:color="auto" w:fill="FFFFFF"/>
              <w:tabs>
                <w:tab w:val="left" w:pos="33"/>
                <w:tab w:val="center" w:pos="2089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730F1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  <w:lang w:eastAsia="ru-RU"/>
              </w:rPr>
              <w:tab/>
              <w:t xml:space="preserve">Внеклассное  </w:t>
            </w:r>
            <w:r w:rsidRPr="00D730F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мероприятие</w:t>
            </w:r>
          </w:p>
          <w:p w:rsidR="00D730F1" w:rsidRPr="0047784D" w:rsidRDefault="00D730F1" w:rsidP="0047784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32"/>
                <w:szCs w:val="32"/>
                <w:lang w:eastAsia="ru-RU"/>
              </w:rPr>
            </w:pPr>
            <w:r w:rsidRPr="00D730F1">
              <w:rPr>
                <w:rFonts w:ascii="Times New Roman" w:eastAsia="Times New Roman" w:hAnsi="Times New Roman" w:cs="Times New Roman"/>
                <w:kern w:val="36"/>
                <w:sz w:val="28"/>
                <w:szCs w:val="32"/>
                <w:lang w:eastAsia="ru-RU"/>
              </w:rPr>
              <w:t>"Злой волшебник наркотик</w:t>
            </w:r>
            <w:r w:rsidRPr="00D730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44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1" w:rsidTr="00EF50A4">
        <w:tc>
          <w:tcPr>
            <w:tcW w:w="1101" w:type="dxa"/>
          </w:tcPr>
          <w:p w:rsidR="00D730F1" w:rsidRDefault="00D730F1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730F1" w:rsidRPr="00236572" w:rsidRDefault="00236572" w:rsidP="00236572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b/>
                <w:bCs/>
                <w:color w:val="333333"/>
                <w:sz w:val="28"/>
              </w:rPr>
            </w:pPr>
            <w:r w:rsidRPr="00236572">
              <w:rPr>
                <w:bCs/>
                <w:color w:val="333333"/>
                <w:sz w:val="28"/>
              </w:rPr>
              <w:t>Лекторий</w:t>
            </w:r>
            <w:r>
              <w:rPr>
                <w:b/>
                <w:bCs/>
                <w:color w:val="333333"/>
                <w:sz w:val="28"/>
              </w:rPr>
              <w:t xml:space="preserve"> </w:t>
            </w:r>
            <w:r w:rsidRPr="00D730F1">
              <w:rPr>
                <w:bCs/>
                <w:color w:val="333333"/>
                <w:sz w:val="28"/>
              </w:rPr>
              <w:t xml:space="preserve"> </w:t>
            </w:r>
            <w:r w:rsidR="00D730F1" w:rsidRPr="00D730F1">
              <w:rPr>
                <w:bCs/>
                <w:color w:val="333333"/>
                <w:sz w:val="28"/>
              </w:rPr>
              <w:t>«Профилактика употребления наркотиков»</w:t>
            </w:r>
          </w:p>
        </w:tc>
        <w:tc>
          <w:tcPr>
            <w:tcW w:w="3544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1" w:rsidTr="00EF50A4">
        <w:tc>
          <w:tcPr>
            <w:tcW w:w="1101" w:type="dxa"/>
          </w:tcPr>
          <w:p w:rsidR="00D730F1" w:rsidRDefault="00D730F1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730F1" w:rsidRPr="0047784D" w:rsidRDefault="00236572" w:rsidP="00236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</w:rPr>
              <w:t>Лекция</w:t>
            </w:r>
            <w:r w:rsidR="0047784D" w:rsidRPr="0047784D">
              <w:rPr>
                <w:rFonts w:ascii="Times New Roman" w:hAnsi="Times New Roman" w:cs="Times New Roman"/>
                <w:bCs/>
                <w:color w:val="333333"/>
                <w:sz w:val="28"/>
              </w:rPr>
              <w:t xml:space="preserve"> </w:t>
            </w:r>
            <w:r w:rsidR="0047784D" w:rsidRPr="0047784D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32"/>
                <w:lang w:eastAsia="ru-RU"/>
              </w:rPr>
              <w:t xml:space="preserve">«Профилактика наркомании» </w:t>
            </w:r>
          </w:p>
        </w:tc>
        <w:tc>
          <w:tcPr>
            <w:tcW w:w="3544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84D" w:rsidTr="00EF50A4">
        <w:tc>
          <w:tcPr>
            <w:tcW w:w="1101" w:type="dxa"/>
          </w:tcPr>
          <w:p w:rsidR="0047784D" w:rsidRPr="0048692E" w:rsidRDefault="0047784D" w:rsidP="006B0E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9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7784D" w:rsidRPr="0048692E" w:rsidRDefault="0047784D" w:rsidP="0047784D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sz w:val="28"/>
              </w:rPr>
            </w:pPr>
            <w:r w:rsidRPr="0048692E">
              <w:rPr>
                <w:rFonts w:ascii="Times New Roman" w:hAnsi="Times New Roman" w:cs="Times New Roman"/>
                <w:bCs/>
                <w:color w:val="FF0000"/>
                <w:sz w:val="28"/>
              </w:rPr>
              <w:t>Конкурс стенгазет «Мы против наркотиков»</w:t>
            </w:r>
          </w:p>
        </w:tc>
        <w:tc>
          <w:tcPr>
            <w:tcW w:w="3544" w:type="dxa"/>
          </w:tcPr>
          <w:p w:rsidR="0047784D" w:rsidRPr="00EE0E7D" w:rsidRDefault="0047784D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7784D" w:rsidRPr="00EE0E7D" w:rsidRDefault="0047784D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84D" w:rsidRPr="00EE0E7D" w:rsidRDefault="0047784D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B32" w:rsidRPr="00C83B6A" w:rsidRDefault="001C5B32">
      <w:pPr>
        <w:rPr>
          <w:rFonts w:ascii="Times New Roman" w:hAnsi="Times New Roman" w:cs="Times New Roman"/>
          <w:sz w:val="32"/>
        </w:rPr>
      </w:pPr>
    </w:p>
    <w:sectPr w:rsidR="001C5B32" w:rsidRPr="00C83B6A" w:rsidSect="00C83B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6"/>
    <w:rsid w:val="001A3681"/>
    <w:rsid w:val="001C4B5E"/>
    <w:rsid w:val="001C5B32"/>
    <w:rsid w:val="00236572"/>
    <w:rsid w:val="0047784D"/>
    <w:rsid w:val="0048692E"/>
    <w:rsid w:val="00515E30"/>
    <w:rsid w:val="0065149C"/>
    <w:rsid w:val="006B0EB3"/>
    <w:rsid w:val="00A55746"/>
    <w:rsid w:val="00B2624F"/>
    <w:rsid w:val="00C70576"/>
    <w:rsid w:val="00C83B6A"/>
    <w:rsid w:val="00D730F1"/>
    <w:rsid w:val="00EE0E7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semiHidden/>
    <w:rsid w:val="005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semiHidden/>
    <w:rsid w:val="005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7</cp:revision>
  <dcterms:created xsi:type="dcterms:W3CDTF">2023-04-08T07:49:00Z</dcterms:created>
  <dcterms:modified xsi:type="dcterms:W3CDTF">2023-04-08T12:51:00Z</dcterms:modified>
</cp:coreProperties>
</file>