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00"/>
      </w:tblGrid>
      <w:tr w:rsidR="004A792B" w:rsidRPr="00964EE1" w:rsidTr="00B90B59">
        <w:tc>
          <w:tcPr>
            <w:tcW w:w="5000" w:type="pct"/>
            <w:hideMark/>
          </w:tcPr>
          <w:p w:rsidR="004A792B" w:rsidRPr="00B80FBF" w:rsidRDefault="004A792B" w:rsidP="004A792B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 wp14:anchorId="19A51E36" wp14:editId="6E84B0A4">
                  <wp:extent cx="749300" cy="1047750"/>
                  <wp:effectExtent l="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92B" w:rsidRPr="00964EE1" w:rsidTr="00B90B59">
        <w:trPr>
          <w:trHeight w:val="48"/>
        </w:trPr>
        <w:tc>
          <w:tcPr>
            <w:tcW w:w="5000" w:type="pct"/>
            <w:hideMark/>
          </w:tcPr>
          <w:p w:rsidR="004A792B" w:rsidRPr="00B80FBF" w:rsidRDefault="004A792B" w:rsidP="004A792B">
            <w:pPr>
              <w:jc w:val="center"/>
              <w:rPr>
                <w:rFonts w:ascii="Times New Roman" w:hAnsi="Times New Roman"/>
                <w:b/>
                <w:sz w:val="10"/>
              </w:rPr>
            </w:pPr>
          </w:p>
        </w:tc>
      </w:tr>
      <w:tr w:rsidR="004A792B" w:rsidRPr="004F107C" w:rsidTr="00B90B59">
        <w:tc>
          <w:tcPr>
            <w:tcW w:w="5000" w:type="pct"/>
            <w:hideMark/>
          </w:tcPr>
          <w:p w:rsidR="004A792B" w:rsidRPr="00B80FBF" w:rsidRDefault="004A792B" w:rsidP="004A792B">
            <w:pPr>
              <w:pStyle w:val="1"/>
              <w:spacing w:before="0" w:after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МУНИЦИПАЛЬНОЕ БЮДЖЕ</w:t>
            </w:r>
            <w:r w:rsidRPr="00B80FBF">
              <w:rPr>
                <w:color w:val="000000"/>
                <w:sz w:val="24"/>
              </w:rPr>
              <w:t>ТНОЕ ОБЩЕОБРАЗОВАТЕЛЬНОЕ УЧРЕЖДЕНИЕ</w:t>
            </w:r>
          </w:p>
          <w:p w:rsidR="004A792B" w:rsidRPr="00B80FBF" w:rsidRDefault="004A792B" w:rsidP="004A79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80FBF">
              <w:rPr>
                <w:rFonts w:ascii="Times New Roman" w:hAnsi="Times New Roman"/>
                <w:b/>
                <w:color w:val="000000"/>
              </w:rPr>
              <w:t>«ОСНОВНАЯ ОБЩЕОБРАЗОВАТЕЛЬНАЯ ШКОЛА № 17 СЕЛА КАРАМЫШЕВКА</w:t>
            </w:r>
          </w:p>
          <w:p w:rsidR="004A792B" w:rsidRPr="00B80FBF" w:rsidRDefault="004A792B" w:rsidP="004A79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0FBF">
              <w:rPr>
                <w:rFonts w:ascii="Times New Roman" w:hAnsi="Times New Roman"/>
                <w:b/>
              </w:rPr>
              <w:t>КРАСНОАРМЕЙСКОГО РАЙОНА САРАТОВСКОЙ ОБЛАСТИ»</w:t>
            </w:r>
          </w:p>
        </w:tc>
      </w:tr>
      <w:tr w:rsidR="004A792B" w:rsidRPr="00964EE1" w:rsidTr="00B90B59">
        <w:trPr>
          <w:trHeight w:val="38"/>
        </w:trPr>
        <w:tc>
          <w:tcPr>
            <w:tcW w:w="5000" w:type="pct"/>
            <w:hideMark/>
          </w:tcPr>
          <w:p w:rsidR="004A792B" w:rsidRPr="00B80FBF" w:rsidRDefault="004A792B" w:rsidP="004A792B">
            <w:pPr>
              <w:pStyle w:val="1"/>
              <w:spacing w:before="0" w:after="0"/>
              <w:rPr>
                <w:sz w:val="24"/>
              </w:rPr>
            </w:pPr>
          </w:p>
        </w:tc>
      </w:tr>
      <w:tr w:rsidR="004A792B" w:rsidRPr="006568BE" w:rsidTr="00B90B59">
        <w:tc>
          <w:tcPr>
            <w:tcW w:w="5000" w:type="pct"/>
            <w:hideMark/>
          </w:tcPr>
          <w:p w:rsidR="004A792B" w:rsidRPr="00B80FBF" w:rsidRDefault="004A792B" w:rsidP="004A792B">
            <w:pPr>
              <w:pStyle w:val="2"/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4A792B" w:rsidRPr="004A792B" w:rsidTr="00B90B59">
        <w:tc>
          <w:tcPr>
            <w:tcW w:w="5000" w:type="pct"/>
            <w:hideMark/>
          </w:tcPr>
          <w:tbl>
            <w:tblPr>
              <w:tblW w:w="10915" w:type="dxa"/>
              <w:tblInd w:w="2410" w:type="dxa"/>
              <w:tblBorders>
                <w:bottom w:val="thickThin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40"/>
              <w:gridCol w:w="1980"/>
              <w:gridCol w:w="540"/>
              <w:gridCol w:w="2036"/>
              <w:gridCol w:w="1413"/>
              <w:gridCol w:w="4406"/>
            </w:tblGrid>
            <w:tr w:rsidR="004A792B" w:rsidRPr="00B80FBF" w:rsidTr="004A792B">
              <w:trPr>
                <w:trHeight w:val="53"/>
              </w:trPr>
              <w:tc>
                <w:tcPr>
                  <w:tcW w:w="10915" w:type="dxa"/>
                  <w:gridSpan w:val="6"/>
                  <w:tcBorders>
                    <w:bottom w:val="thinThickSmallGap" w:sz="24" w:space="0" w:color="auto"/>
                  </w:tcBorders>
                </w:tcPr>
                <w:p w:rsidR="004A792B" w:rsidRPr="00B80FBF" w:rsidRDefault="004A792B" w:rsidP="004A79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</w:tc>
            </w:tr>
            <w:tr w:rsidR="004A792B" w:rsidRPr="00B80FBF" w:rsidTr="004A792B">
              <w:tblPrEx>
                <w:tblBorders>
                  <w:bottom w:val="none" w:sz="0" w:space="0" w:color="auto"/>
                </w:tblBorders>
              </w:tblPrEx>
              <w:trPr>
                <w:cantSplit/>
                <w:trHeight w:val="123"/>
              </w:trPr>
              <w:tc>
                <w:tcPr>
                  <w:tcW w:w="540" w:type="dxa"/>
                  <w:vMerge w:val="restart"/>
                  <w:vAlign w:val="bottom"/>
                </w:tcPr>
                <w:p w:rsidR="004A792B" w:rsidRPr="00B80FBF" w:rsidRDefault="004A792B" w:rsidP="004A79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80FBF">
                    <w:rPr>
                      <w:rFonts w:ascii="Times New Roman" w:hAnsi="Times New Roman"/>
                    </w:rPr>
                    <w:t>от</w:t>
                  </w:r>
                </w:p>
              </w:tc>
              <w:tc>
                <w:tcPr>
                  <w:tcW w:w="1980" w:type="dxa"/>
                  <w:vMerge w:val="restart"/>
                  <w:tcBorders>
                    <w:bottom w:val="dotted" w:sz="4" w:space="0" w:color="auto"/>
                  </w:tcBorders>
                  <w:vAlign w:val="bottom"/>
                </w:tcPr>
                <w:p w:rsidR="004A792B" w:rsidRPr="00B80FBF" w:rsidRDefault="004A792B" w:rsidP="004A79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11.04</w:t>
                  </w:r>
                  <w:r>
                    <w:rPr>
                      <w:rFonts w:ascii="Times New Roman" w:hAnsi="Times New Roman"/>
                      <w:sz w:val="28"/>
                    </w:rPr>
                    <w:t>.23</w:t>
                  </w:r>
                  <w:r w:rsidRPr="00B80FBF">
                    <w:rPr>
                      <w:rFonts w:ascii="Times New Roman" w:hAnsi="Times New Roman"/>
                      <w:sz w:val="28"/>
                    </w:rPr>
                    <w:t xml:space="preserve"> г</w:t>
                  </w:r>
                </w:p>
              </w:tc>
              <w:tc>
                <w:tcPr>
                  <w:tcW w:w="540" w:type="dxa"/>
                  <w:vMerge w:val="restart"/>
                  <w:vAlign w:val="bottom"/>
                </w:tcPr>
                <w:p w:rsidR="004A792B" w:rsidRPr="00B80FBF" w:rsidRDefault="004A792B" w:rsidP="004A79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80FBF">
                    <w:rPr>
                      <w:rFonts w:ascii="Times New Roman" w:hAnsi="Times New Roman"/>
                    </w:rPr>
                    <w:t>№</w:t>
                  </w:r>
                </w:p>
              </w:tc>
              <w:tc>
                <w:tcPr>
                  <w:tcW w:w="2036" w:type="dxa"/>
                  <w:vMerge w:val="restart"/>
                  <w:tcBorders>
                    <w:bottom w:val="dotted" w:sz="4" w:space="0" w:color="auto"/>
                  </w:tcBorders>
                  <w:vAlign w:val="bottom"/>
                </w:tcPr>
                <w:p w:rsidR="004A792B" w:rsidRPr="00B80FBF" w:rsidRDefault="004A792B" w:rsidP="004A79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1413" w:type="dxa"/>
                  <w:vMerge w:val="restart"/>
                </w:tcPr>
                <w:p w:rsidR="004A792B" w:rsidRPr="00B80FBF" w:rsidRDefault="004A792B" w:rsidP="004A79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06" w:type="dxa"/>
                </w:tcPr>
                <w:p w:rsidR="004A792B" w:rsidRPr="00B80FBF" w:rsidRDefault="004A792B" w:rsidP="004A79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  <w:tr w:rsidR="004A792B" w:rsidRPr="00B80FBF" w:rsidTr="004A792B">
              <w:tblPrEx>
                <w:tblBorders>
                  <w:bottom w:val="none" w:sz="0" w:space="0" w:color="auto"/>
                </w:tblBorders>
              </w:tblPrEx>
              <w:trPr>
                <w:cantSplit/>
                <w:trHeight w:val="71"/>
              </w:trPr>
              <w:tc>
                <w:tcPr>
                  <w:tcW w:w="540" w:type="dxa"/>
                  <w:vMerge/>
                  <w:vAlign w:val="bottom"/>
                </w:tcPr>
                <w:p w:rsidR="004A792B" w:rsidRPr="00B80FBF" w:rsidRDefault="004A792B" w:rsidP="004A79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0" w:type="dxa"/>
                  <w:vMerge/>
                  <w:tcBorders>
                    <w:bottom w:val="dotted" w:sz="4" w:space="0" w:color="auto"/>
                  </w:tcBorders>
                  <w:vAlign w:val="bottom"/>
                </w:tcPr>
                <w:p w:rsidR="004A792B" w:rsidRPr="00B80FBF" w:rsidRDefault="004A792B" w:rsidP="004A79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0" w:type="dxa"/>
                  <w:vMerge/>
                  <w:vAlign w:val="bottom"/>
                </w:tcPr>
                <w:p w:rsidR="004A792B" w:rsidRPr="00B80FBF" w:rsidRDefault="004A792B" w:rsidP="004A79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36" w:type="dxa"/>
                  <w:vMerge/>
                  <w:tcBorders>
                    <w:bottom w:val="dotted" w:sz="4" w:space="0" w:color="auto"/>
                  </w:tcBorders>
                  <w:vAlign w:val="bottom"/>
                </w:tcPr>
                <w:p w:rsidR="004A792B" w:rsidRPr="00B80FBF" w:rsidRDefault="004A792B" w:rsidP="004A79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3" w:type="dxa"/>
                  <w:vMerge/>
                </w:tcPr>
                <w:p w:rsidR="004A792B" w:rsidRPr="00B80FBF" w:rsidRDefault="004A792B" w:rsidP="004A79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06" w:type="dxa"/>
                </w:tcPr>
                <w:p w:rsidR="004A792B" w:rsidRDefault="004A792B" w:rsidP="004A79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B80FBF">
                    <w:rPr>
                      <w:rFonts w:ascii="Times New Roman" w:hAnsi="Times New Roman"/>
                      <w:sz w:val="18"/>
                    </w:rPr>
                    <w:t xml:space="preserve">ул. Центральная, 14,                    </w:t>
                  </w:r>
                </w:p>
                <w:p w:rsidR="004A792B" w:rsidRPr="00B80FBF" w:rsidRDefault="004A792B" w:rsidP="004A79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B80FBF"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proofErr w:type="spellStart"/>
                  <w:r w:rsidRPr="00B80FBF">
                    <w:rPr>
                      <w:rFonts w:ascii="Times New Roman" w:hAnsi="Times New Roman"/>
                      <w:sz w:val="18"/>
                    </w:rPr>
                    <w:t>с</w:t>
                  </w:r>
                  <w:proofErr w:type="gramStart"/>
                  <w:r w:rsidRPr="00B80FBF">
                    <w:rPr>
                      <w:rFonts w:ascii="Times New Roman" w:hAnsi="Times New Roman"/>
                      <w:sz w:val="18"/>
                    </w:rPr>
                    <w:t>.К</w:t>
                  </w:r>
                  <w:proofErr w:type="gramEnd"/>
                  <w:r w:rsidRPr="00B80FBF">
                    <w:rPr>
                      <w:rFonts w:ascii="Times New Roman" w:hAnsi="Times New Roman"/>
                      <w:sz w:val="18"/>
                    </w:rPr>
                    <w:t>арамышевка</w:t>
                  </w:r>
                  <w:proofErr w:type="spellEnd"/>
                  <w:r w:rsidRPr="00B80FBF">
                    <w:rPr>
                      <w:rFonts w:ascii="Times New Roman" w:hAnsi="Times New Roman"/>
                      <w:sz w:val="18"/>
                    </w:rPr>
                    <w:t>,</w:t>
                  </w:r>
                </w:p>
                <w:p w:rsidR="004A792B" w:rsidRPr="00B80FBF" w:rsidRDefault="004A792B" w:rsidP="004A79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B80FBF">
                    <w:rPr>
                      <w:rFonts w:ascii="Times New Roman" w:hAnsi="Times New Roman"/>
                      <w:sz w:val="18"/>
                    </w:rPr>
                    <w:t>Красноармейский р-н</w:t>
                  </w:r>
                </w:p>
              </w:tc>
            </w:tr>
            <w:tr w:rsidR="004A792B" w:rsidRPr="00B80FBF" w:rsidTr="004A792B">
              <w:tblPrEx>
                <w:tblBorders>
                  <w:bottom w:val="none" w:sz="0" w:space="0" w:color="auto"/>
                </w:tblBorders>
              </w:tblPrEx>
              <w:trPr>
                <w:cantSplit/>
                <w:trHeight w:val="135"/>
              </w:trPr>
              <w:tc>
                <w:tcPr>
                  <w:tcW w:w="540" w:type="dxa"/>
                  <w:vMerge w:val="restart"/>
                  <w:vAlign w:val="bottom"/>
                </w:tcPr>
                <w:p w:rsidR="004A792B" w:rsidRPr="00B80FBF" w:rsidRDefault="004A792B" w:rsidP="004A79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80FBF">
                    <w:rPr>
                      <w:rFonts w:ascii="Times New Roman" w:hAnsi="Times New Roman"/>
                    </w:rPr>
                    <w:t>на</w:t>
                  </w:r>
                </w:p>
              </w:tc>
              <w:tc>
                <w:tcPr>
                  <w:tcW w:w="1980" w:type="dxa"/>
                  <w:vMerge w:val="restart"/>
                  <w:tcBorders>
                    <w:bottom w:val="dotted" w:sz="4" w:space="0" w:color="auto"/>
                  </w:tcBorders>
                  <w:vAlign w:val="bottom"/>
                </w:tcPr>
                <w:p w:rsidR="004A792B" w:rsidRPr="00B80FBF" w:rsidRDefault="004A792B" w:rsidP="004A79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0" w:type="dxa"/>
                  <w:vMerge w:val="restart"/>
                  <w:vAlign w:val="bottom"/>
                </w:tcPr>
                <w:p w:rsidR="004A792B" w:rsidRPr="00B80FBF" w:rsidRDefault="004A792B" w:rsidP="004A79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80FBF">
                    <w:rPr>
                      <w:rFonts w:ascii="Times New Roman" w:hAnsi="Times New Roman"/>
                    </w:rPr>
                    <w:t>от</w:t>
                  </w:r>
                </w:p>
              </w:tc>
              <w:tc>
                <w:tcPr>
                  <w:tcW w:w="2036" w:type="dxa"/>
                  <w:vMerge w:val="restart"/>
                  <w:tcBorders>
                    <w:bottom w:val="dotted" w:sz="4" w:space="0" w:color="auto"/>
                  </w:tcBorders>
                  <w:vAlign w:val="bottom"/>
                </w:tcPr>
                <w:p w:rsidR="004A792B" w:rsidRPr="00B80FBF" w:rsidRDefault="004A792B" w:rsidP="004A79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3" w:type="dxa"/>
                  <w:vMerge w:val="restart"/>
                </w:tcPr>
                <w:p w:rsidR="004A792B" w:rsidRPr="00B80FBF" w:rsidRDefault="004A792B" w:rsidP="004A79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06" w:type="dxa"/>
                </w:tcPr>
                <w:p w:rsidR="004A792B" w:rsidRPr="00B80FBF" w:rsidRDefault="004A792B" w:rsidP="004A79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B80FBF">
                    <w:rPr>
                      <w:rFonts w:ascii="Times New Roman" w:hAnsi="Times New Roman"/>
                      <w:sz w:val="18"/>
                    </w:rPr>
                    <w:t>Саратовская область, 412819</w:t>
                  </w:r>
                </w:p>
              </w:tc>
            </w:tr>
            <w:tr w:rsidR="004A792B" w:rsidRPr="00B80FBF" w:rsidTr="004A792B">
              <w:tblPrEx>
                <w:tblBorders>
                  <w:bottom w:val="none" w:sz="0" w:space="0" w:color="auto"/>
                </w:tblBorders>
              </w:tblPrEx>
              <w:trPr>
                <w:cantSplit/>
                <w:trHeight w:val="135"/>
              </w:trPr>
              <w:tc>
                <w:tcPr>
                  <w:tcW w:w="540" w:type="dxa"/>
                  <w:vMerge/>
                </w:tcPr>
                <w:p w:rsidR="004A792B" w:rsidRPr="00B80FBF" w:rsidRDefault="004A792B" w:rsidP="004A79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0" w:type="dxa"/>
                  <w:vMerge/>
                  <w:tcBorders>
                    <w:bottom w:val="dotted" w:sz="4" w:space="0" w:color="auto"/>
                  </w:tcBorders>
                </w:tcPr>
                <w:p w:rsidR="004A792B" w:rsidRPr="00B80FBF" w:rsidRDefault="004A792B" w:rsidP="004A79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0" w:type="dxa"/>
                  <w:vMerge/>
                </w:tcPr>
                <w:p w:rsidR="004A792B" w:rsidRPr="00B80FBF" w:rsidRDefault="004A792B" w:rsidP="004A79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36" w:type="dxa"/>
                  <w:vMerge/>
                  <w:tcBorders>
                    <w:bottom w:val="dotted" w:sz="4" w:space="0" w:color="auto"/>
                  </w:tcBorders>
                  <w:vAlign w:val="bottom"/>
                </w:tcPr>
                <w:p w:rsidR="004A792B" w:rsidRPr="00B80FBF" w:rsidRDefault="004A792B" w:rsidP="004A79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3" w:type="dxa"/>
                  <w:vMerge/>
                </w:tcPr>
                <w:p w:rsidR="004A792B" w:rsidRPr="00B80FBF" w:rsidRDefault="004A792B" w:rsidP="004A79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06" w:type="dxa"/>
                </w:tcPr>
                <w:p w:rsidR="004A792B" w:rsidRPr="00B80FBF" w:rsidRDefault="004A792B" w:rsidP="004A79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B80FBF">
                    <w:rPr>
                      <w:rFonts w:ascii="Times New Roman" w:hAnsi="Times New Roman"/>
                      <w:sz w:val="18"/>
                    </w:rPr>
                    <w:t>Тел:     (845-50) 3-27-17</w:t>
                  </w:r>
                </w:p>
              </w:tc>
            </w:tr>
            <w:tr w:rsidR="004A792B" w:rsidRPr="004A792B" w:rsidTr="004A792B">
              <w:tblPrEx>
                <w:tblBorders>
                  <w:bottom w:val="none" w:sz="0" w:space="0" w:color="auto"/>
                </w:tblBorders>
              </w:tblPrEx>
              <w:trPr>
                <w:cantSplit/>
                <w:trHeight w:val="135"/>
              </w:trPr>
              <w:tc>
                <w:tcPr>
                  <w:tcW w:w="540" w:type="dxa"/>
                </w:tcPr>
                <w:p w:rsidR="004A792B" w:rsidRPr="00B80FBF" w:rsidRDefault="004A792B" w:rsidP="004A79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980" w:type="dxa"/>
                  <w:tcBorders>
                    <w:top w:val="dotted" w:sz="4" w:space="0" w:color="auto"/>
                  </w:tcBorders>
                </w:tcPr>
                <w:p w:rsidR="004A792B" w:rsidRPr="00B80FBF" w:rsidRDefault="004A792B" w:rsidP="004A79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4A792B" w:rsidRPr="00B80FBF" w:rsidRDefault="004A792B" w:rsidP="004A79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036" w:type="dxa"/>
                  <w:tcBorders>
                    <w:top w:val="dotted" w:sz="4" w:space="0" w:color="auto"/>
                  </w:tcBorders>
                  <w:vAlign w:val="bottom"/>
                </w:tcPr>
                <w:p w:rsidR="004A792B" w:rsidRPr="00B80FBF" w:rsidRDefault="004A792B" w:rsidP="004A79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413" w:type="dxa"/>
                </w:tcPr>
                <w:p w:rsidR="004A792B" w:rsidRPr="00B80FBF" w:rsidRDefault="004A792B" w:rsidP="004A79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406" w:type="dxa"/>
                </w:tcPr>
                <w:p w:rsidR="004A792B" w:rsidRPr="00B80FBF" w:rsidRDefault="004A792B" w:rsidP="004A79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lang w:val="en-US"/>
                    </w:rPr>
                  </w:pPr>
                  <w:r w:rsidRPr="00B80FBF">
                    <w:rPr>
                      <w:rFonts w:ascii="Times New Roman" w:hAnsi="Times New Roman"/>
                      <w:sz w:val="18"/>
                      <w:lang w:val="en-US"/>
                    </w:rPr>
                    <w:t>e-mail: krassclkaramyshevka@yandex.ru</w:t>
                  </w:r>
                </w:p>
              </w:tc>
            </w:tr>
          </w:tbl>
          <w:p w:rsidR="004A792B" w:rsidRPr="00B80FBF" w:rsidRDefault="004A792B" w:rsidP="004A79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C83B6A" w:rsidRPr="004A792B" w:rsidRDefault="00C83B6A">
      <w:pPr>
        <w:rPr>
          <w:rFonts w:ascii="Times New Roman" w:hAnsi="Times New Roman" w:cs="Times New Roman"/>
          <w:sz w:val="32"/>
          <w:lang w:val="en-US"/>
        </w:rPr>
      </w:pPr>
    </w:p>
    <w:p w:rsidR="00C83B6A" w:rsidRPr="001C5B32" w:rsidRDefault="00C83B6A" w:rsidP="004A792B">
      <w:pPr>
        <w:jc w:val="center"/>
        <w:rPr>
          <w:rFonts w:ascii="Times New Roman" w:hAnsi="Times New Roman" w:cs="Times New Roman"/>
          <w:b/>
          <w:sz w:val="32"/>
        </w:rPr>
      </w:pPr>
      <w:r w:rsidRPr="001C5B32">
        <w:rPr>
          <w:rFonts w:ascii="Times New Roman" w:hAnsi="Times New Roman" w:cs="Times New Roman"/>
          <w:b/>
          <w:sz w:val="32"/>
        </w:rPr>
        <w:t xml:space="preserve">Информация  о проведении </w:t>
      </w:r>
      <w:bookmarkStart w:id="0" w:name="_GoBack"/>
      <w:bookmarkEnd w:id="0"/>
      <w:r w:rsidRPr="001C5B32">
        <w:rPr>
          <w:rFonts w:ascii="Times New Roman" w:hAnsi="Times New Roman" w:cs="Times New Roman"/>
          <w:b/>
          <w:sz w:val="32"/>
        </w:rPr>
        <w:t>мероприятий межведомственной комплексной оперативно-профилактической операции «Дети России-2023»</w:t>
      </w:r>
    </w:p>
    <w:p w:rsidR="00C83B6A" w:rsidRDefault="001C5B32">
      <w:pPr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</w:rPr>
        <w:t xml:space="preserve">Наименование субъекта Российской Федерации:     </w:t>
      </w:r>
      <w:r w:rsidRPr="001C5B32">
        <w:rPr>
          <w:rFonts w:ascii="Times New Roman" w:hAnsi="Times New Roman" w:cs="Times New Roman"/>
          <w:sz w:val="32"/>
          <w:u w:val="single"/>
        </w:rPr>
        <w:t>Саратовская область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3544"/>
        <w:gridCol w:w="1965"/>
        <w:gridCol w:w="3260"/>
      </w:tblGrid>
      <w:tr w:rsidR="001C5B32" w:rsidTr="00EF50A4">
        <w:tc>
          <w:tcPr>
            <w:tcW w:w="1101" w:type="dxa"/>
          </w:tcPr>
          <w:p w:rsidR="001C5B32" w:rsidRPr="00EE0E7D" w:rsidRDefault="001C5B32" w:rsidP="00EF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E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C5B32" w:rsidRPr="00EE0E7D" w:rsidRDefault="001C5B32" w:rsidP="00EF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0E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E0E7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</w:tcPr>
          <w:p w:rsidR="001C5B32" w:rsidRPr="00EE0E7D" w:rsidRDefault="001C5B32" w:rsidP="00EF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E7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544" w:type="dxa"/>
          </w:tcPr>
          <w:p w:rsidR="001C5B32" w:rsidRPr="00EE0E7D" w:rsidRDefault="001C5B32" w:rsidP="00EF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E7D">
              <w:rPr>
                <w:rFonts w:ascii="Times New Roman" w:hAnsi="Times New Roman" w:cs="Times New Roman"/>
                <w:sz w:val="28"/>
                <w:szCs w:val="28"/>
              </w:rPr>
              <w:t>Краткое описание/ основные результаты</w:t>
            </w:r>
          </w:p>
        </w:tc>
        <w:tc>
          <w:tcPr>
            <w:tcW w:w="1965" w:type="dxa"/>
          </w:tcPr>
          <w:p w:rsidR="001C5B32" w:rsidRPr="00EE0E7D" w:rsidRDefault="001C5B32" w:rsidP="00EF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E7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260" w:type="dxa"/>
          </w:tcPr>
          <w:p w:rsidR="001C5B32" w:rsidRPr="00EE0E7D" w:rsidRDefault="001C5B32" w:rsidP="00EF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E7D">
              <w:rPr>
                <w:rFonts w:ascii="Times New Roman" w:hAnsi="Times New Roman" w:cs="Times New Roman"/>
                <w:sz w:val="28"/>
                <w:szCs w:val="28"/>
              </w:rPr>
              <w:t>Ссылки на размещенные в сети Интернет материалы о проведении мероприятия</w:t>
            </w:r>
          </w:p>
        </w:tc>
      </w:tr>
      <w:tr w:rsidR="00EF50A4" w:rsidTr="00EF50A4">
        <w:tc>
          <w:tcPr>
            <w:tcW w:w="14264" w:type="dxa"/>
            <w:gridSpan w:val="5"/>
          </w:tcPr>
          <w:p w:rsidR="00EF50A4" w:rsidRPr="00EE0E7D" w:rsidRDefault="00EF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E7D">
              <w:rPr>
                <w:rFonts w:ascii="Times New Roman" w:hAnsi="Times New Roman" w:cs="Times New Roman"/>
                <w:sz w:val="28"/>
                <w:szCs w:val="28"/>
              </w:rPr>
              <w:t>1-й этап межведомственной комплексной оперативно-профилактической операции «Дети России-2023»</w:t>
            </w:r>
          </w:p>
        </w:tc>
      </w:tr>
      <w:tr w:rsidR="001C5B32" w:rsidTr="00EF50A4">
        <w:tc>
          <w:tcPr>
            <w:tcW w:w="1101" w:type="dxa"/>
          </w:tcPr>
          <w:p w:rsidR="001C5B32" w:rsidRPr="00EE0E7D" w:rsidRDefault="006B0EB3" w:rsidP="006B0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1C5B32" w:rsidRPr="00EE0E7D" w:rsidRDefault="00A55746" w:rsidP="00EE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746">
              <w:rPr>
                <w:rFonts w:ascii="Times New Roman" w:hAnsi="Times New Roman" w:cs="Times New Roman"/>
                <w:sz w:val="28"/>
                <w:szCs w:val="28"/>
              </w:rPr>
              <w:t>Беседа  «Мы против наркотиков»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1C5B32" w:rsidRPr="00EE0E7D" w:rsidRDefault="001C5B32" w:rsidP="00EE0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1C5B32" w:rsidRPr="00EE0E7D" w:rsidRDefault="001C5B32" w:rsidP="00EE0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5B32" w:rsidRPr="00EE0E7D" w:rsidRDefault="001C5B32" w:rsidP="00EE0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32" w:rsidTr="00EF50A4">
        <w:tc>
          <w:tcPr>
            <w:tcW w:w="1101" w:type="dxa"/>
          </w:tcPr>
          <w:p w:rsidR="001C5B32" w:rsidRPr="00EE0E7D" w:rsidRDefault="006B0EB3" w:rsidP="006B0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1C5B32" w:rsidRPr="00EE0E7D" w:rsidRDefault="0065149C" w:rsidP="0047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746">
              <w:rPr>
                <w:rFonts w:ascii="Times New Roman" w:hAnsi="Times New Roman" w:cs="Times New Roman"/>
                <w:sz w:val="28"/>
                <w:szCs w:val="28"/>
              </w:rPr>
              <w:t xml:space="preserve">Беседа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624F" w:rsidRPr="00EE0E7D">
              <w:rPr>
                <w:rFonts w:ascii="Times New Roman" w:hAnsi="Times New Roman" w:cs="Times New Roman"/>
                <w:sz w:val="28"/>
                <w:szCs w:val="28"/>
              </w:rPr>
              <w:t>Урок трезвости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1C5B32" w:rsidRPr="00EE0E7D" w:rsidRDefault="001C5B32" w:rsidP="00EE0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1C5B32" w:rsidRPr="00EE0E7D" w:rsidRDefault="001C5B32" w:rsidP="00EE0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5B32" w:rsidRPr="00EE0E7D" w:rsidRDefault="001C5B32" w:rsidP="00EE0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32" w:rsidTr="00EF50A4">
        <w:tc>
          <w:tcPr>
            <w:tcW w:w="1101" w:type="dxa"/>
          </w:tcPr>
          <w:p w:rsidR="001C5B32" w:rsidRPr="00B32412" w:rsidRDefault="006B0EB3" w:rsidP="006B0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1C5B32" w:rsidRPr="00B32412" w:rsidRDefault="00A55746" w:rsidP="0047784D">
            <w:pPr>
              <w:pStyle w:val="western"/>
              <w:spacing w:before="0" w:beforeAutospacing="0" w:after="0" w:afterAutospacing="0"/>
              <w:rPr>
                <w:bCs/>
                <w:sz w:val="28"/>
                <w:szCs w:val="32"/>
              </w:rPr>
            </w:pPr>
            <w:r w:rsidRPr="00B32412">
              <w:rPr>
                <w:bCs/>
                <w:sz w:val="28"/>
                <w:szCs w:val="32"/>
              </w:rPr>
              <w:t xml:space="preserve">Акция </w:t>
            </w:r>
            <w:r w:rsidR="006B0EB3" w:rsidRPr="00B32412">
              <w:rPr>
                <w:bCs/>
                <w:sz w:val="28"/>
                <w:szCs w:val="32"/>
              </w:rPr>
              <w:t xml:space="preserve"> </w:t>
            </w:r>
            <w:r w:rsidR="00515E30" w:rsidRPr="00B32412">
              <w:rPr>
                <w:bCs/>
                <w:sz w:val="28"/>
                <w:szCs w:val="32"/>
              </w:rPr>
              <w:t>«Стоп наркотик!»</w:t>
            </w:r>
          </w:p>
        </w:tc>
        <w:tc>
          <w:tcPr>
            <w:tcW w:w="3544" w:type="dxa"/>
          </w:tcPr>
          <w:p w:rsidR="001C5B32" w:rsidRPr="00EE0E7D" w:rsidRDefault="001C5B32" w:rsidP="00EE0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1C5B32" w:rsidRPr="00EE0E7D" w:rsidRDefault="001C5B32" w:rsidP="00EE0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5B32" w:rsidRPr="00EE0E7D" w:rsidRDefault="001C5B32" w:rsidP="00EE0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0F1" w:rsidTr="00EF50A4">
        <w:tc>
          <w:tcPr>
            <w:tcW w:w="1101" w:type="dxa"/>
          </w:tcPr>
          <w:p w:rsidR="00D730F1" w:rsidRDefault="00D730F1" w:rsidP="006B0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D730F1" w:rsidRPr="00D730F1" w:rsidRDefault="00D730F1" w:rsidP="00D730F1">
            <w:pPr>
              <w:shd w:val="clear" w:color="auto" w:fill="FFFFFF"/>
              <w:tabs>
                <w:tab w:val="left" w:pos="33"/>
                <w:tab w:val="center" w:pos="2089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D730F1">
              <w:rPr>
                <w:rFonts w:ascii="Times New Roman" w:eastAsia="Times New Roman" w:hAnsi="Times New Roman" w:cs="Times New Roman"/>
                <w:color w:val="333333"/>
                <w:sz w:val="28"/>
                <w:szCs w:val="32"/>
                <w:lang w:eastAsia="ru-RU"/>
              </w:rPr>
              <w:tab/>
              <w:t xml:space="preserve">Внеклассное  </w:t>
            </w:r>
            <w:r w:rsidRPr="00D730F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мероприятие</w:t>
            </w:r>
          </w:p>
          <w:p w:rsidR="00D730F1" w:rsidRPr="0047784D" w:rsidRDefault="00D730F1" w:rsidP="0047784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199043"/>
                <w:kern w:val="36"/>
                <w:sz w:val="32"/>
                <w:szCs w:val="32"/>
                <w:lang w:eastAsia="ru-RU"/>
              </w:rPr>
            </w:pPr>
            <w:r w:rsidRPr="00D730F1">
              <w:rPr>
                <w:rFonts w:ascii="Times New Roman" w:eastAsia="Times New Roman" w:hAnsi="Times New Roman" w:cs="Times New Roman"/>
                <w:kern w:val="36"/>
                <w:sz w:val="28"/>
                <w:szCs w:val="32"/>
                <w:lang w:eastAsia="ru-RU"/>
              </w:rPr>
              <w:t>"Злой волшебник наркотик</w:t>
            </w:r>
            <w:r w:rsidRPr="00D730F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544" w:type="dxa"/>
          </w:tcPr>
          <w:p w:rsidR="00D730F1" w:rsidRPr="00EE0E7D" w:rsidRDefault="00D730F1" w:rsidP="00EE0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D730F1" w:rsidRPr="00EE0E7D" w:rsidRDefault="00D730F1" w:rsidP="00EE0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30F1" w:rsidRPr="00EE0E7D" w:rsidRDefault="00D730F1" w:rsidP="00EE0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0F1" w:rsidTr="00EF50A4">
        <w:tc>
          <w:tcPr>
            <w:tcW w:w="1101" w:type="dxa"/>
          </w:tcPr>
          <w:p w:rsidR="00D730F1" w:rsidRDefault="00D730F1" w:rsidP="006B0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D730F1" w:rsidRPr="00236572" w:rsidRDefault="00236572" w:rsidP="00236572">
            <w:pPr>
              <w:pStyle w:val="a4"/>
              <w:shd w:val="clear" w:color="auto" w:fill="FFFFFF"/>
              <w:spacing w:before="0" w:beforeAutospacing="0" w:after="0" w:afterAutospacing="0" w:line="320" w:lineRule="atLeast"/>
              <w:rPr>
                <w:b/>
                <w:bCs/>
                <w:color w:val="333333"/>
                <w:sz w:val="28"/>
              </w:rPr>
            </w:pPr>
            <w:r w:rsidRPr="00236572">
              <w:rPr>
                <w:bCs/>
                <w:color w:val="333333"/>
                <w:sz w:val="28"/>
              </w:rPr>
              <w:t>Лекторий</w:t>
            </w:r>
            <w:r>
              <w:rPr>
                <w:b/>
                <w:bCs/>
                <w:color w:val="333333"/>
                <w:sz w:val="28"/>
              </w:rPr>
              <w:t xml:space="preserve"> </w:t>
            </w:r>
            <w:r w:rsidRPr="00D730F1">
              <w:rPr>
                <w:bCs/>
                <w:color w:val="333333"/>
                <w:sz w:val="28"/>
              </w:rPr>
              <w:t xml:space="preserve"> </w:t>
            </w:r>
            <w:r w:rsidR="00D730F1" w:rsidRPr="00D730F1">
              <w:rPr>
                <w:bCs/>
                <w:color w:val="333333"/>
                <w:sz w:val="28"/>
              </w:rPr>
              <w:t xml:space="preserve">«Профилактика </w:t>
            </w:r>
            <w:r w:rsidR="00D730F1" w:rsidRPr="00D730F1">
              <w:rPr>
                <w:bCs/>
                <w:color w:val="333333"/>
                <w:sz w:val="28"/>
              </w:rPr>
              <w:lastRenderedPageBreak/>
              <w:t>употребления наркотиков»</w:t>
            </w:r>
          </w:p>
        </w:tc>
        <w:tc>
          <w:tcPr>
            <w:tcW w:w="3544" w:type="dxa"/>
          </w:tcPr>
          <w:p w:rsidR="00D730F1" w:rsidRPr="00EE0E7D" w:rsidRDefault="00D730F1" w:rsidP="00EE0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D730F1" w:rsidRPr="00EE0E7D" w:rsidRDefault="00D730F1" w:rsidP="00EE0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30F1" w:rsidRPr="00EE0E7D" w:rsidRDefault="00D730F1" w:rsidP="00EE0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0F1" w:rsidTr="00EF50A4">
        <w:tc>
          <w:tcPr>
            <w:tcW w:w="1101" w:type="dxa"/>
          </w:tcPr>
          <w:p w:rsidR="00D730F1" w:rsidRDefault="00D730F1" w:rsidP="006B0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394" w:type="dxa"/>
          </w:tcPr>
          <w:p w:rsidR="00D730F1" w:rsidRPr="0047784D" w:rsidRDefault="00236572" w:rsidP="002365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</w:rPr>
              <w:t>Лекция</w:t>
            </w:r>
            <w:r w:rsidR="0047784D" w:rsidRPr="0047784D">
              <w:rPr>
                <w:rFonts w:ascii="Times New Roman" w:hAnsi="Times New Roman" w:cs="Times New Roman"/>
                <w:bCs/>
                <w:color w:val="333333"/>
                <w:sz w:val="28"/>
              </w:rPr>
              <w:t xml:space="preserve"> </w:t>
            </w:r>
            <w:r w:rsidR="0047784D" w:rsidRPr="0047784D">
              <w:rPr>
                <w:rFonts w:ascii="Times New Roman" w:eastAsia="Times New Roman" w:hAnsi="Times New Roman" w:cs="Times New Roman"/>
                <w:bCs/>
                <w:iCs/>
                <w:color w:val="181818"/>
                <w:sz w:val="28"/>
                <w:szCs w:val="32"/>
                <w:lang w:eastAsia="ru-RU"/>
              </w:rPr>
              <w:t xml:space="preserve">«Профилактика наркомании» </w:t>
            </w:r>
          </w:p>
        </w:tc>
        <w:tc>
          <w:tcPr>
            <w:tcW w:w="3544" w:type="dxa"/>
          </w:tcPr>
          <w:p w:rsidR="00D730F1" w:rsidRPr="00EE0E7D" w:rsidRDefault="00D730F1" w:rsidP="00EE0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D730F1" w:rsidRPr="00EE0E7D" w:rsidRDefault="00D730F1" w:rsidP="00EE0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30F1" w:rsidRPr="00EE0E7D" w:rsidRDefault="00D730F1" w:rsidP="00EE0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84D" w:rsidTr="00EF50A4">
        <w:tc>
          <w:tcPr>
            <w:tcW w:w="1101" w:type="dxa"/>
          </w:tcPr>
          <w:p w:rsidR="0047784D" w:rsidRPr="00B32412" w:rsidRDefault="0047784D" w:rsidP="006B0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1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47784D" w:rsidRPr="00B32412" w:rsidRDefault="0047784D" w:rsidP="0047784D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</w:rPr>
            </w:pPr>
            <w:r w:rsidRPr="00B32412">
              <w:rPr>
                <w:rFonts w:ascii="Times New Roman" w:hAnsi="Times New Roman" w:cs="Times New Roman"/>
                <w:bCs/>
                <w:sz w:val="28"/>
              </w:rPr>
              <w:t>Конкурс стенгазет «Мы против наркотиков»</w:t>
            </w:r>
          </w:p>
        </w:tc>
        <w:tc>
          <w:tcPr>
            <w:tcW w:w="3544" w:type="dxa"/>
          </w:tcPr>
          <w:p w:rsidR="0047784D" w:rsidRPr="00B32412" w:rsidRDefault="0047784D" w:rsidP="00EE0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47784D" w:rsidRPr="00B32412" w:rsidRDefault="0047784D" w:rsidP="00EE0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7784D" w:rsidRPr="00B32412" w:rsidRDefault="0047784D" w:rsidP="00EE0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5B32" w:rsidRPr="00C83B6A" w:rsidRDefault="001C5B32">
      <w:pPr>
        <w:rPr>
          <w:rFonts w:ascii="Times New Roman" w:hAnsi="Times New Roman" w:cs="Times New Roman"/>
          <w:sz w:val="32"/>
        </w:rPr>
      </w:pPr>
    </w:p>
    <w:sectPr w:rsidR="001C5B32" w:rsidRPr="00C83B6A" w:rsidSect="004A792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76"/>
    <w:rsid w:val="000955FB"/>
    <w:rsid w:val="001A3681"/>
    <w:rsid w:val="001C4B5E"/>
    <w:rsid w:val="001C5B32"/>
    <w:rsid w:val="00236572"/>
    <w:rsid w:val="0047784D"/>
    <w:rsid w:val="0048692E"/>
    <w:rsid w:val="004A792B"/>
    <w:rsid w:val="00515E30"/>
    <w:rsid w:val="0065149C"/>
    <w:rsid w:val="006B0EB3"/>
    <w:rsid w:val="00A55746"/>
    <w:rsid w:val="00B2624F"/>
    <w:rsid w:val="00B32412"/>
    <w:rsid w:val="00C70576"/>
    <w:rsid w:val="00C83B6A"/>
    <w:rsid w:val="00D730F1"/>
    <w:rsid w:val="00EE0E7D"/>
    <w:rsid w:val="00E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792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A792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uiPriority w:val="99"/>
    <w:semiHidden/>
    <w:rsid w:val="0051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D73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A792B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A79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792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A792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uiPriority w:val="99"/>
    <w:semiHidden/>
    <w:rsid w:val="0051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D73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A792B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A79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</dc:creator>
  <cp:keywords/>
  <dc:description/>
  <cp:lastModifiedBy>аст</cp:lastModifiedBy>
  <cp:revision>10</cp:revision>
  <dcterms:created xsi:type="dcterms:W3CDTF">2023-04-08T07:49:00Z</dcterms:created>
  <dcterms:modified xsi:type="dcterms:W3CDTF">2023-04-10T17:40:00Z</dcterms:modified>
</cp:coreProperties>
</file>